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036EE" w:rsidRPr="00F754CC" w:rsidRDefault="003036EE" w:rsidP="003036EE">
      <w:pPr>
        <w:rPr>
          <w:sz w:val="20"/>
          <w:szCs w:val="20"/>
        </w:rPr>
      </w:pPr>
      <w:r w:rsidRPr="00F754CC">
        <w:rPr>
          <w:sz w:val="20"/>
          <w:szCs w:val="20"/>
        </w:rPr>
        <w:t>FICHE PRODUIT</w:t>
      </w:r>
    </w:p>
    <w:p w:rsidR="003036EE" w:rsidRDefault="00835055" w:rsidP="003036E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</w:pPr>
      <w:r>
        <w:t>HUI</w:t>
      </w:r>
      <w:r w:rsidR="009D09B2">
        <w:t xml:space="preserve">LE </w:t>
      </w:r>
      <w:r w:rsidR="0033062E">
        <w:t>D’OLIVE BIO</w:t>
      </w:r>
      <w:r w:rsidR="00B104DD">
        <w:t xml:space="preserve"> </w:t>
      </w:r>
      <w:r w:rsidR="0030526F">
        <w:t>AU BASILIC</w:t>
      </w:r>
    </w:p>
    <w:p w:rsidR="00E4126F" w:rsidRDefault="00B104DD">
      <w:r>
        <w:rPr>
          <w:noProof/>
          <w:lang w:eastAsia="fr-FR"/>
        </w:rPr>
        <w:drawing>
          <wp:inline distT="0" distB="0" distL="0" distR="0">
            <wp:extent cx="1219200" cy="1922699"/>
            <wp:effectExtent l="0" t="0" r="0" b="1905"/>
            <wp:docPr id="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ALOLIVIER_2017_05_PS1773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30001" cy="19397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W w:w="10536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68"/>
        <w:gridCol w:w="3064"/>
        <w:gridCol w:w="2460"/>
        <w:gridCol w:w="1518"/>
        <w:gridCol w:w="1621"/>
        <w:gridCol w:w="1605"/>
      </w:tblGrid>
      <w:tr w:rsidR="00B104DD" w:rsidRPr="0030526F" w:rsidTr="00D047CA">
        <w:trPr>
          <w:trHeight w:val="255"/>
        </w:trPr>
        <w:tc>
          <w:tcPr>
            <w:tcW w:w="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04DD" w:rsidRPr="0030526F" w:rsidRDefault="00B104DD" w:rsidP="003052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3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D8D8D8"/>
            <w:noWrap/>
            <w:vAlign w:val="bottom"/>
            <w:hideMark/>
          </w:tcPr>
          <w:p w:rsidR="00B104DD" w:rsidRPr="0030526F" w:rsidRDefault="00B104DD" w:rsidP="003052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  <w:r w:rsidRPr="0030526F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>Nom du produit</w:t>
            </w:r>
          </w:p>
        </w:tc>
        <w:tc>
          <w:tcPr>
            <w:tcW w:w="2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B104DD" w:rsidRPr="0030526F" w:rsidRDefault="00B104DD" w:rsidP="003052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  <w:r w:rsidRPr="0030526F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>Format</w:t>
            </w:r>
          </w:p>
        </w:tc>
        <w:tc>
          <w:tcPr>
            <w:tcW w:w="15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D8D8D8"/>
            <w:noWrap/>
            <w:vAlign w:val="bottom"/>
            <w:hideMark/>
          </w:tcPr>
          <w:p w:rsidR="00B104DD" w:rsidRPr="0030526F" w:rsidRDefault="00B104DD" w:rsidP="003052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  <w:r w:rsidRPr="0030526F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>Code article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B104DD" w:rsidRPr="0030526F" w:rsidRDefault="00B104DD" w:rsidP="003052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  <w:r w:rsidRPr="0030526F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>Code EAN</w:t>
            </w: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 xml:space="preserve"> produit 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</w:tcPr>
          <w:p w:rsidR="00B104DD" w:rsidRPr="0030526F" w:rsidRDefault="00B104DD" w:rsidP="003052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  <w:r w:rsidRPr="0030526F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>Code EAN</w:t>
            </w: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 xml:space="preserve"> carton</w:t>
            </w:r>
          </w:p>
        </w:tc>
      </w:tr>
      <w:tr w:rsidR="00B104DD" w:rsidRPr="0030526F" w:rsidTr="00D047CA">
        <w:trPr>
          <w:trHeight w:val="255"/>
        </w:trPr>
        <w:tc>
          <w:tcPr>
            <w:tcW w:w="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104DD" w:rsidRPr="0030526F" w:rsidRDefault="00B104DD" w:rsidP="003052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3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104DD" w:rsidRPr="0030526F" w:rsidRDefault="00B104DD" w:rsidP="00B104D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fr-FR"/>
              </w:rPr>
            </w:pPr>
            <w:r w:rsidRPr="0030526F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fr-FR"/>
              </w:rPr>
              <w:t>Huile d'olive</w:t>
            </w:r>
            <w:r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fr-FR"/>
              </w:rPr>
              <w:t xml:space="preserve"> biologique</w:t>
            </w:r>
            <w:r w:rsidRPr="0030526F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fr-FR"/>
              </w:rPr>
              <w:t xml:space="preserve"> au Basilic</w:t>
            </w:r>
          </w:p>
        </w:tc>
        <w:tc>
          <w:tcPr>
            <w:tcW w:w="2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04DD" w:rsidRPr="0030526F" w:rsidRDefault="00B104DD" w:rsidP="003052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  <w:r w:rsidRPr="0030526F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>Bidon vert 250 ml</w:t>
            </w:r>
          </w:p>
        </w:tc>
        <w:tc>
          <w:tcPr>
            <w:tcW w:w="15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04DD" w:rsidRPr="0030526F" w:rsidRDefault="00B05C50" w:rsidP="003052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>1H530-CBHA</w:t>
            </w:r>
          </w:p>
        </w:tc>
        <w:tc>
          <w:tcPr>
            <w:tcW w:w="16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04DD" w:rsidRPr="0030526F" w:rsidRDefault="00B104DD" w:rsidP="005151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>333</w:t>
            </w:r>
            <w:r w:rsidRPr="00B104D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>0149300</w:t>
            </w:r>
            <w:r w:rsidR="005151C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>936</w:t>
            </w:r>
          </w:p>
        </w:tc>
        <w:tc>
          <w:tcPr>
            <w:tcW w:w="1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104DD" w:rsidRPr="0030526F" w:rsidRDefault="00B104DD" w:rsidP="005151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  <w:r w:rsidRPr="00B104D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>3330149360</w:t>
            </w:r>
            <w:r w:rsidR="005151C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>930</w:t>
            </w:r>
          </w:p>
        </w:tc>
      </w:tr>
      <w:tr w:rsidR="00B104DD" w:rsidRPr="0030526F" w:rsidTr="00D047CA">
        <w:trPr>
          <w:trHeight w:val="255"/>
        </w:trPr>
        <w:tc>
          <w:tcPr>
            <w:tcW w:w="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04DD" w:rsidRPr="0030526F" w:rsidRDefault="00B104DD" w:rsidP="003052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306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104DD" w:rsidRPr="0030526F" w:rsidRDefault="00B104DD" w:rsidP="003052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24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104DD" w:rsidRPr="0030526F" w:rsidRDefault="00B104DD" w:rsidP="003052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104DD" w:rsidRPr="0030526F" w:rsidRDefault="00B104DD" w:rsidP="003052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104DD" w:rsidRPr="0030526F" w:rsidRDefault="00B104DD" w:rsidP="003052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16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B104DD" w:rsidRPr="0030526F" w:rsidRDefault="00B104DD" w:rsidP="003052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</w:tr>
      <w:tr w:rsidR="00B104DD" w:rsidRPr="0030526F" w:rsidTr="00B104DD">
        <w:trPr>
          <w:trHeight w:val="255"/>
        </w:trPr>
        <w:tc>
          <w:tcPr>
            <w:tcW w:w="26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04DD" w:rsidRPr="0030526F" w:rsidRDefault="00B104DD" w:rsidP="003052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1026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B104DD" w:rsidRPr="0030526F" w:rsidRDefault="00B104DD" w:rsidP="003052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  <w:r w:rsidRPr="0030526F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>Nom règlementaire</w:t>
            </w:r>
          </w:p>
        </w:tc>
      </w:tr>
      <w:tr w:rsidR="00B104DD" w:rsidRPr="0030526F" w:rsidTr="00B104DD">
        <w:trPr>
          <w:trHeight w:val="255"/>
        </w:trPr>
        <w:tc>
          <w:tcPr>
            <w:tcW w:w="26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04DD" w:rsidRPr="0030526F" w:rsidRDefault="00B104DD" w:rsidP="003052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1026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04DD" w:rsidRPr="0030526F" w:rsidRDefault="00B104DD" w:rsidP="00F31C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  <w:r w:rsidRPr="0030526F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>Préparation culinaire à b</w:t>
            </w:r>
            <w:r w:rsidR="00933BF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 xml:space="preserve">ase d'huile d'olive vierge extra </w:t>
            </w:r>
            <w:r w:rsidR="00301169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 xml:space="preserve">issue de l’agriculture biologique </w:t>
            </w:r>
            <w:r w:rsidR="00933BF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>99%</w:t>
            </w:r>
            <w:r w:rsidRPr="0030526F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 xml:space="preserve"> et d'extrait naturel de basilic</w:t>
            </w:r>
            <w:r w:rsidR="00EE7D2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>. Ingrédients issus</w:t>
            </w:r>
            <w:r w:rsidR="00301169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 xml:space="preserve"> de l’agriculture biologique</w:t>
            </w:r>
            <w:r w:rsidR="00933BF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 xml:space="preserve">. </w:t>
            </w:r>
          </w:p>
        </w:tc>
      </w:tr>
      <w:tr w:rsidR="00B104DD" w:rsidRPr="0030526F" w:rsidTr="00D047CA">
        <w:trPr>
          <w:trHeight w:val="255"/>
        </w:trPr>
        <w:tc>
          <w:tcPr>
            <w:tcW w:w="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04DD" w:rsidRPr="0030526F" w:rsidRDefault="00B104DD" w:rsidP="003052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306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04DD" w:rsidRPr="0030526F" w:rsidRDefault="00B104DD" w:rsidP="003052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246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04DD" w:rsidRPr="0030526F" w:rsidRDefault="00B104DD" w:rsidP="003052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04DD" w:rsidRPr="0030526F" w:rsidRDefault="00B104DD" w:rsidP="003052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04DD" w:rsidRPr="0030526F" w:rsidRDefault="00B104DD" w:rsidP="003052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160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B104DD" w:rsidRPr="0030526F" w:rsidRDefault="00B104DD" w:rsidP="003052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</w:tr>
      <w:tr w:rsidR="00B104DD" w:rsidRPr="0030526F" w:rsidTr="00D047CA">
        <w:trPr>
          <w:trHeight w:val="255"/>
        </w:trPr>
        <w:tc>
          <w:tcPr>
            <w:tcW w:w="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04DD" w:rsidRPr="0030526F" w:rsidRDefault="00B104DD" w:rsidP="003052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306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000000" w:fill="D8D8D8"/>
            <w:noWrap/>
            <w:vAlign w:val="bottom"/>
            <w:hideMark/>
          </w:tcPr>
          <w:p w:rsidR="00B104DD" w:rsidRPr="0030526F" w:rsidRDefault="00B104DD" w:rsidP="003052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  <w:r w:rsidRPr="0030526F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>Origine</w:t>
            </w:r>
          </w:p>
        </w:tc>
        <w:tc>
          <w:tcPr>
            <w:tcW w:w="246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D8D8D8"/>
            <w:noWrap/>
            <w:vAlign w:val="bottom"/>
            <w:hideMark/>
          </w:tcPr>
          <w:p w:rsidR="00B104DD" w:rsidRPr="0030526F" w:rsidRDefault="00B104DD" w:rsidP="003052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  <w:r w:rsidRPr="0030526F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151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D8D8D8"/>
            <w:noWrap/>
            <w:vAlign w:val="bottom"/>
            <w:hideMark/>
          </w:tcPr>
          <w:p w:rsidR="00B104DD" w:rsidRPr="0030526F" w:rsidRDefault="00B104DD" w:rsidP="003052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  <w:r w:rsidRPr="0030526F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3226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B104DD" w:rsidRPr="0030526F" w:rsidRDefault="00B104DD" w:rsidP="003052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  <w:r w:rsidRPr="0030526F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</w:tr>
      <w:tr w:rsidR="00B104DD" w:rsidRPr="0030526F" w:rsidTr="00B104DD">
        <w:trPr>
          <w:trHeight w:val="540"/>
        </w:trPr>
        <w:tc>
          <w:tcPr>
            <w:tcW w:w="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04DD" w:rsidRPr="0030526F" w:rsidRDefault="00B104DD" w:rsidP="003052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1026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01169" w:rsidRDefault="00D047CA" w:rsidP="0030116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 xml:space="preserve">France. </w:t>
            </w:r>
            <w:r w:rsidR="00301169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>La maison A l’Olivier a toujours été concernée par les questions relatives à la santé par la nourriture.</w:t>
            </w:r>
          </w:p>
          <w:p w:rsidR="00B104DD" w:rsidRPr="0030526F" w:rsidRDefault="00301169" w:rsidP="0030116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>C’est pourquoi, nous avons élaboré</w:t>
            </w:r>
            <w:r w:rsidR="00B104DD" w:rsidRPr="0030526F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 xml:space="preserve"> une gamme d'huiles d'olive </w:t>
            </w:r>
            <w:r w:rsidR="00933BF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 xml:space="preserve">issue de l’agriculture biologique </w:t>
            </w:r>
            <w:r w:rsidR="00B104DD" w:rsidRPr="0030526F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 xml:space="preserve">aromatisées à partir de plantes fraîches, de champignons, de fruits ou d'épices, selon une recette originale de capture des saveurs. </w:t>
            </w:r>
          </w:p>
        </w:tc>
      </w:tr>
      <w:tr w:rsidR="00B104DD" w:rsidRPr="0030526F" w:rsidTr="00D047CA">
        <w:trPr>
          <w:trHeight w:val="255"/>
        </w:trPr>
        <w:tc>
          <w:tcPr>
            <w:tcW w:w="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04DD" w:rsidRPr="0030526F" w:rsidRDefault="00B104DD" w:rsidP="003052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30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04DD" w:rsidRPr="0030526F" w:rsidRDefault="00B104DD" w:rsidP="003052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2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04DD" w:rsidRPr="0030526F" w:rsidRDefault="00B104DD" w:rsidP="003052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15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04DD" w:rsidRPr="0030526F" w:rsidRDefault="00B104DD" w:rsidP="003052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16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04DD" w:rsidRPr="0030526F" w:rsidRDefault="00B104DD" w:rsidP="003052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1605" w:type="dxa"/>
            <w:tcBorders>
              <w:top w:val="nil"/>
              <w:left w:val="nil"/>
              <w:bottom w:val="nil"/>
              <w:right w:val="nil"/>
            </w:tcBorders>
          </w:tcPr>
          <w:p w:rsidR="00B104DD" w:rsidRPr="0030526F" w:rsidRDefault="00B104DD" w:rsidP="003052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</w:tr>
      <w:tr w:rsidR="00B104DD" w:rsidRPr="0030526F" w:rsidTr="00D047CA">
        <w:trPr>
          <w:trHeight w:val="255"/>
        </w:trPr>
        <w:tc>
          <w:tcPr>
            <w:tcW w:w="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04DD" w:rsidRPr="0030526F" w:rsidRDefault="00B104DD" w:rsidP="003052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306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000000" w:fill="D8D8D8"/>
            <w:noWrap/>
            <w:vAlign w:val="bottom"/>
            <w:hideMark/>
          </w:tcPr>
          <w:p w:rsidR="00B104DD" w:rsidRPr="0030526F" w:rsidRDefault="00B104DD" w:rsidP="003052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  <w:r w:rsidRPr="0030526F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>Composition</w:t>
            </w:r>
          </w:p>
        </w:tc>
        <w:tc>
          <w:tcPr>
            <w:tcW w:w="246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D8D8D8"/>
            <w:noWrap/>
            <w:vAlign w:val="bottom"/>
            <w:hideMark/>
          </w:tcPr>
          <w:p w:rsidR="00B104DD" w:rsidRPr="0030526F" w:rsidRDefault="00B104DD" w:rsidP="003052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  <w:r w:rsidRPr="0030526F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151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D8D8D8"/>
            <w:noWrap/>
            <w:vAlign w:val="bottom"/>
            <w:hideMark/>
          </w:tcPr>
          <w:p w:rsidR="00B104DD" w:rsidRPr="0030526F" w:rsidRDefault="00B104DD" w:rsidP="003052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  <w:r w:rsidRPr="0030526F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3226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B104DD" w:rsidRPr="0030526F" w:rsidRDefault="00B104DD" w:rsidP="003052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  <w:r w:rsidRPr="0030526F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</w:tr>
      <w:tr w:rsidR="00B104DD" w:rsidRPr="0030526F" w:rsidTr="00B104DD">
        <w:trPr>
          <w:trHeight w:val="255"/>
        </w:trPr>
        <w:tc>
          <w:tcPr>
            <w:tcW w:w="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04DD" w:rsidRPr="0030526F" w:rsidRDefault="00B104DD" w:rsidP="003052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10268" w:type="dxa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104DD" w:rsidRPr="0030526F" w:rsidRDefault="00933BF2" w:rsidP="00933BF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>Huile d'olive vierge extra*</w:t>
            </w:r>
            <w:r w:rsidR="00EE7D2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 xml:space="preserve">99% </w:t>
            </w: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 xml:space="preserve"> </w:t>
            </w:r>
            <w:r w:rsidR="00B104DD" w:rsidRPr="0030526F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 xml:space="preserve">et extrait </w:t>
            </w: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>naturel de basilic*</w:t>
            </w:r>
            <w:r w:rsidR="00EE7D2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>1%</w:t>
            </w:r>
            <w:r w:rsidR="00B104DD" w:rsidRPr="0030526F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>.</w:t>
            </w:r>
          </w:p>
        </w:tc>
      </w:tr>
      <w:tr w:rsidR="00B104DD" w:rsidRPr="0030526F" w:rsidTr="00B104DD">
        <w:trPr>
          <w:trHeight w:val="255"/>
        </w:trPr>
        <w:tc>
          <w:tcPr>
            <w:tcW w:w="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04DD" w:rsidRPr="0030526F" w:rsidRDefault="00B104DD" w:rsidP="003052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10268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104DD" w:rsidRDefault="00933BF2" w:rsidP="003052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>110g de basilic sont nécessaires à l’aromatisa</w:t>
            </w:r>
            <w:r w:rsidR="00D047CA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>tion de 1 litre d’huile d’olive</w:t>
            </w: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>.</w:t>
            </w:r>
          </w:p>
          <w:p w:rsidR="00933BF2" w:rsidRPr="0030526F" w:rsidRDefault="00933BF2" w:rsidP="00EE7D2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>*ingrédient issu de l’agriculture biologique.</w:t>
            </w:r>
          </w:p>
        </w:tc>
      </w:tr>
      <w:tr w:rsidR="00B104DD" w:rsidRPr="0030526F" w:rsidTr="00D047CA">
        <w:trPr>
          <w:trHeight w:val="255"/>
        </w:trPr>
        <w:tc>
          <w:tcPr>
            <w:tcW w:w="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04DD" w:rsidRPr="0030526F" w:rsidRDefault="00B104DD" w:rsidP="003052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30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04DD" w:rsidRPr="0030526F" w:rsidRDefault="00B104DD" w:rsidP="003052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2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04DD" w:rsidRPr="0030526F" w:rsidRDefault="00B104DD" w:rsidP="003052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15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04DD" w:rsidRPr="0030526F" w:rsidRDefault="00B104DD" w:rsidP="003052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16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04DD" w:rsidRPr="0030526F" w:rsidRDefault="00B104DD" w:rsidP="003052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1605" w:type="dxa"/>
            <w:tcBorders>
              <w:top w:val="nil"/>
              <w:left w:val="nil"/>
              <w:bottom w:val="nil"/>
              <w:right w:val="nil"/>
            </w:tcBorders>
          </w:tcPr>
          <w:p w:rsidR="00B104DD" w:rsidRPr="0030526F" w:rsidRDefault="00B104DD" w:rsidP="003052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</w:tr>
      <w:tr w:rsidR="0033062E" w:rsidRPr="0030526F" w:rsidTr="00A30430">
        <w:trPr>
          <w:trHeight w:val="255"/>
        </w:trPr>
        <w:tc>
          <w:tcPr>
            <w:tcW w:w="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3062E" w:rsidRPr="0030526F" w:rsidRDefault="0033062E" w:rsidP="003052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10268" w:type="dxa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000000" w:fill="D8D8D8"/>
            <w:noWrap/>
            <w:vAlign w:val="bottom"/>
            <w:hideMark/>
          </w:tcPr>
          <w:p w:rsidR="0033062E" w:rsidRPr="0030526F" w:rsidRDefault="0033062E" w:rsidP="003052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  <w:r w:rsidRPr="0030526F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>Profil gustatif</w:t>
            </w:r>
          </w:p>
        </w:tc>
      </w:tr>
      <w:tr w:rsidR="0033062E" w:rsidRPr="0030526F" w:rsidTr="00E522FE">
        <w:trPr>
          <w:trHeight w:val="255"/>
        </w:trPr>
        <w:tc>
          <w:tcPr>
            <w:tcW w:w="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3062E" w:rsidRPr="0030526F" w:rsidRDefault="0033062E" w:rsidP="003052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1026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3062E" w:rsidRPr="0030526F" w:rsidRDefault="0033062E" w:rsidP="003052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  <w:r w:rsidRPr="0030526F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>La saveur intense du basilic fraîchement cueilli parfume à merveille cette huile d’olive.</w:t>
            </w:r>
          </w:p>
        </w:tc>
      </w:tr>
      <w:tr w:rsidR="00B104DD" w:rsidRPr="0030526F" w:rsidTr="00D047CA">
        <w:trPr>
          <w:trHeight w:val="255"/>
        </w:trPr>
        <w:tc>
          <w:tcPr>
            <w:tcW w:w="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04DD" w:rsidRPr="0030526F" w:rsidRDefault="00B104DD" w:rsidP="003052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30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04DD" w:rsidRPr="0030526F" w:rsidRDefault="00B104DD" w:rsidP="003052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2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04DD" w:rsidRPr="0030526F" w:rsidRDefault="00B104DD" w:rsidP="003052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15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04DD" w:rsidRPr="0030526F" w:rsidRDefault="00B104DD" w:rsidP="003052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16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04DD" w:rsidRPr="0030526F" w:rsidRDefault="00B104DD" w:rsidP="003052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1605" w:type="dxa"/>
            <w:tcBorders>
              <w:top w:val="nil"/>
              <w:left w:val="nil"/>
              <w:bottom w:val="nil"/>
              <w:right w:val="nil"/>
            </w:tcBorders>
          </w:tcPr>
          <w:p w:rsidR="00B104DD" w:rsidRPr="0030526F" w:rsidRDefault="00B104DD" w:rsidP="003052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</w:tr>
      <w:tr w:rsidR="0033062E" w:rsidRPr="0030526F" w:rsidTr="00D047CA">
        <w:trPr>
          <w:trHeight w:val="255"/>
        </w:trPr>
        <w:tc>
          <w:tcPr>
            <w:tcW w:w="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3062E" w:rsidRPr="0030526F" w:rsidRDefault="0033062E" w:rsidP="003052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3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D8D8D8"/>
            <w:noWrap/>
            <w:vAlign w:val="bottom"/>
            <w:hideMark/>
          </w:tcPr>
          <w:p w:rsidR="0033062E" w:rsidRPr="0030526F" w:rsidRDefault="0033062E" w:rsidP="003052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  <w:r w:rsidRPr="0030526F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>Utilisations</w:t>
            </w:r>
          </w:p>
        </w:tc>
        <w:tc>
          <w:tcPr>
            <w:tcW w:w="24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D8D8D8"/>
            <w:noWrap/>
            <w:vAlign w:val="bottom"/>
            <w:hideMark/>
          </w:tcPr>
          <w:p w:rsidR="0033062E" w:rsidRPr="0030526F" w:rsidRDefault="0033062E" w:rsidP="003052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  <w:r w:rsidRPr="0030526F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15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D8D8D8"/>
            <w:noWrap/>
            <w:vAlign w:val="bottom"/>
            <w:hideMark/>
          </w:tcPr>
          <w:p w:rsidR="0033062E" w:rsidRPr="0030526F" w:rsidRDefault="0033062E" w:rsidP="003052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  <w:r w:rsidRPr="0030526F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32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33062E" w:rsidRPr="0030526F" w:rsidRDefault="0033062E" w:rsidP="003052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  <w:r w:rsidRPr="0030526F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</w:tr>
      <w:tr w:rsidR="0033062E" w:rsidRPr="0030526F" w:rsidTr="00726ED9">
        <w:trPr>
          <w:trHeight w:val="585"/>
        </w:trPr>
        <w:tc>
          <w:tcPr>
            <w:tcW w:w="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3062E" w:rsidRPr="0030526F" w:rsidRDefault="0033062E" w:rsidP="003052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1026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3062E" w:rsidRPr="0030526F" w:rsidRDefault="0033062E" w:rsidP="003052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  <w:r w:rsidRPr="0030526F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 xml:space="preserve">Elle s’utilise sans modération pour donner un caractère méditerranéen à </w:t>
            </w: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>vos créations culinaires les plus ambitieuses</w:t>
            </w:r>
            <w:r w:rsidRPr="0030526F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 xml:space="preserve"> : salades de tomates et mozzarella, rougets poêlés, gaspacho, pâtes, fromage de chèvre…</w:t>
            </w:r>
          </w:p>
        </w:tc>
      </w:tr>
      <w:tr w:rsidR="00B104DD" w:rsidRPr="0030526F" w:rsidTr="00D047CA">
        <w:trPr>
          <w:trHeight w:val="255"/>
        </w:trPr>
        <w:tc>
          <w:tcPr>
            <w:tcW w:w="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04DD" w:rsidRPr="0030526F" w:rsidRDefault="00B104DD" w:rsidP="003052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30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04DD" w:rsidRPr="0030526F" w:rsidRDefault="00B104DD" w:rsidP="003052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2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04DD" w:rsidRPr="0030526F" w:rsidRDefault="00B104DD" w:rsidP="003052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15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04DD" w:rsidRPr="0030526F" w:rsidRDefault="00B104DD" w:rsidP="003052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16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04DD" w:rsidRPr="0030526F" w:rsidRDefault="00B104DD" w:rsidP="003052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1605" w:type="dxa"/>
            <w:tcBorders>
              <w:top w:val="nil"/>
              <w:left w:val="nil"/>
              <w:bottom w:val="nil"/>
              <w:right w:val="nil"/>
            </w:tcBorders>
          </w:tcPr>
          <w:p w:rsidR="00B104DD" w:rsidRPr="0030526F" w:rsidRDefault="00B104DD" w:rsidP="003052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</w:tr>
      <w:tr w:rsidR="0033062E" w:rsidRPr="0030526F" w:rsidTr="00D047CA">
        <w:trPr>
          <w:trHeight w:val="255"/>
        </w:trPr>
        <w:tc>
          <w:tcPr>
            <w:tcW w:w="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3062E" w:rsidRPr="0030526F" w:rsidRDefault="0033062E" w:rsidP="003052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3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D8D8D8"/>
            <w:noWrap/>
            <w:vAlign w:val="bottom"/>
            <w:hideMark/>
          </w:tcPr>
          <w:p w:rsidR="0033062E" w:rsidRPr="0030526F" w:rsidRDefault="0033062E" w:rsidP="003052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  <w:r w:rsidRPr="0030526F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>Accords</w:t>
            </w:r>
          </w:p>
        </w:tc>
        <w:tc>
          <w:tcPr>
            <w:tcW w:w="24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D8D8D8"/>
            <w:noWrap/>
            <w:vAlign w:val="bottom"/>
            <w:hideMark/>
          </w:tcPr>
          <w:p w:rsidR="0033062E" w:rsidRPr="0030526F" w:rsidRDefault="0033062E" w:rsidP="003052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  <w:r w:rsidRPr="0030526F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15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D8D8D8"/>
            <w:noWrap/>
            <w:vAlign w:val="bottom"/>
            <w:hideMark/>
          </w:tcPr>
          <w:p w:rsidR="0033062E" w:rsidRPr="0030526F" w:rsidRDefault="0033062E" w:rsidP="003052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  <w:r w:rsidRPr="0030526F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32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33062E" w:rsidRPr="0030526F" w:rsidRDefault="0033062E" w:rsidP="003052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  <w:r w:rsidRPr="0030526F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</w:tr>
      <w:tr w:rsidR="0033062E" w:rsidRPr="0030526F" w:rsidTr="00305389">
        <w:trPr>
          <w:trHeight w:val="555"/>
        </w:trPr>
        <w:tc>
          <w:tcPr>
            <w:tcW w:w="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3062E" w:rsidRPr="0030526F" w:rsidRDefault="0033062E" w:rsidP="003052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1026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062E" w:rsidRPr="0030526F" w:rsidRDefault="0033062E" w:rsidP="003052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  <w:r w:rsidRPr="0030526F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>Vinaigre balsamique de Modène IGP, vinaigre à</w:t>
            </w:r>
            <w:r w:rsidR="00D047CA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 xml:space="preserve"> la chair de Tomate &amp; Basilic, vin</w:t>
            </w:r>
            <w:bookmarkStart w:id="0" w:name="_GoBack"/>
            <w:bookmarkEnd w:id="0"/>
            <w:r w:rsidR="00D047CA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>aigre</w:t>
            </w:r>
            <w:r w:rsidRPr="0030526F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 xml:space="preserve"> à la pulpe de Poivron et au Piment d'Espelette, vinaigre de Xérès AOP.</w:t>
            </w:r>
          </w:p>
        </w:tc>
      </w:tr>
      <w:tr w:rsidR="00B104DD" w:rsidRPr="0030526F" w:rsidTr="00D047CA">
        <w:trPr>
          <w:trHeight w:val="255"/>
        </w:trPr>
        <w:tc>
          <w:tcPr>
            <w:tcW w:w="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04DD" w:rsidRPr="0030526F" w:rsidRDefault="00B104DD" w:rsidP="003052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30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04DD" w:rsidRPr="0030526F" w:rsidRDefault="00B104DD" w:rsidP="003052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2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04DD" w:rsidRPr="0030526F" w:rsidRDefault="00B104DD" w:rsidP="003052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15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04DD" w:rsidRPr="0030526F" w:rsidRDefault="00B104DD" w:rsidP="003052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16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04DD" w:rsidRPr="0030526F" w:rsidRDefault="00B104DD" w:rsidP="003052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1605" w:type="dxa"/>
            <w:tcBorders>
              <w:top w:val="nil"/>
              <w:left w:val="nil"/>
              <w:bottom w:val="nil"/>
              <w:right w:val="nil"/>
            </w:tcBorders>
          </w:tcPr>
          <w:p w:rsidR="00B104DD" w:rsidRPr="0030526F" w:rsidRDefault="00B104DD" w:rsidP="003052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</w:tr>
      <w:tr w:rsidR="0033062E" w:rsidRPr="0030526F" w:rsidTr="00C0184C">
        <w:trPr>
          <w:trHeight w:val="255"/>
        </w:trPr>
        <w:tc>
          <w:tcPr>
            <w:tcW w:w="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3062E" w:rsidRPr="0030526F" w:rsidRDefault="0033062E" w:rsidP="003052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10268" w:type="dxa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000000" w:fill="D8D8D8"/>
            <w:noWrap/>
            <w:vAlign w:val="bottom"/>
            <w:hideMark/>
          </w:tcPr>
          <w:p w:rsidR="0033062E" w:rsidRPr="0030526F" w:rsidRDefault="0033062E" w:rsidP="003052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  <w:r w:rsidRPr="0030526F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>Durée de vie et conservation</w:t>
            </w:r>
          </w:p>
        </w:tc>
      </w:tr>
      <w:tr w:rsidR="0033062E" w:rsidRPr="0030526F" w:rsidTr="00D857D6">
        <w:trPr>
          <w:trHeight w:val="255"/>
        </w:trPr>
        <w:tc>
          <w:tcPr>
            <w:tcW w:w="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3062E" w:rsidRPr="0030526F" w:rsidRDefault="0033062E" w:rsidP="003052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10268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3062E" w:rsidRPr="0030526F" w:rsidRDefault="0033062E" w:rsidP="003052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  <w:r w:rsidRPr="0030526F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>18 mois.</w:t>
            </w:r>
          </w:p>
          <w:p w:rsidR="0033062E" w:rsidRPr="0030526F" w:rsidRDefault="0033062E" w:rsidP="003052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  <w:r w:rsidRPr="0030526F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>A conserver à l'abri de la lumière et de la chaleur.</w:t>
            </w:r>
          </w:p>
        </w:tc>
      </w:tr>
      <w:tr w:rsidR="0033062E" w:rsidRPr="0030526F" w:rsidTr="00D857D6">
        <w:trPr>
          <w:trHeight w:val="255"/>
        </w:trPr>
        <w:tc>
          <w:tcPr>
            <w:tcW w:w="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3062E" w:rsidRPr="0030526F" w:rsidRDefault="0033062E" w:rsidP="003052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10268" w:type="dxa"/>
            <w:gridSpan w:val="5"/>
            <w:vMerge/>
            <w:tcBorders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3062E" w:rsidRPr="0030526F" w:rsidRDefault="0033062E" w:rsidP="003052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</w:tr>
      <w:tr w:rsidR="0033062E" w:rsidRPr="0030526F" w:rsidTr="00E8768E">
        <w:trPr>
          <w:trHeight w:val="525"/>
        </w:trPr>
        <w:tc>
          <w:tcPr>
            <w:tcW w:w="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3062E" w:rsidRPr="0030526F" w:rsidRDefault="0033062E" w:rsidP="003052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10268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3062E" w:rsidRPr="0030526F" w:rsidRDefault="0033062E" w:rsidP="003052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  <w:r w:rsidRPr="0030526F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>C'est pour préserver au maximum les arômes et les parfums délicats des huiles aromatisées que nous vous conseillons de ne les ajouter qu'en fin de préparation.</w:t>
            </w:r>
          </w:p>
        </w:tc>
      </w:tr>
      <w:tr w:rsidR="00B104DD" w:rsidRPr="0030526F" w:rsidTr="00D047CA">
        <w:trPr>
          <w:trHeight w:val="255"/>
        </w:trPr>
        <w:tc>
          <w:tcPr>
            <w:tcW w:w="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04DD" w:rsidRPr="0030526F" w:rsidRDefault="00B104DD" w:rsidP="003052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30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04DD" w:rsidRPr="0030526F" w:rsidRDefault="00B104DD" w:rsidP="003052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2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04DD" w:rsidRPr="0030526F" w:rsidRDefault="00B104DD" w:rsidP="003052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15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04DD" w:rsidRPr="0030526F" w:rsidRDefault="00B104DD" w:rsidP="003052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16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04DD" w:rsidRPr="0030526F" w:rsidRDefault="00B104DD" w:rsidP="003052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1605" w:type="dxa"/>
            <w:tcBorders>
              <w:top w:val="nil"/>
              <w:left w:val="nil"/>
              <w:bottom w:val="nil"/>
              <w:right w:val="nil"/>
            </w:tcBorders>
          </w:tcPr>
          <w:p w:rsidR="00B104DD" w:rsidRPr="0030526F" w:rsidRDefault="00B104DD" w:rsidP="003052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</w:tr>
      <w:tr w:rsidR="0033062E" w:rsidRPr="0030526F" w:rsidTr="00E308AF">
        <w:trPr>
          <w:trHeight w:val="255"/>
        </w:trPr>
        <w:tc>
          <w:tcPr>
            <w:tcW w:w="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3062E" w:rsidRPr="0030526F" w:rsidRDefault="0033062E" w:rsidP="003052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1026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8D8D8"/>
            <w:noWrap/>
            <w:vAlign w:val="bottom"/>
            <w:hideMark/>
          </w:tcPr>
          <w:p w:rsidR="0033062E" w:rsidRPr="0030526F" w:rsidRDefault="0033062E" w:rsidP="003052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  <w:r w:rsidRPr="0030526F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 xml:space="preserve">Colisage </w:t>
            </w:r>
          </w:p>
        </w:tc>
      </w:tr>
      <w:tr w:rsidR="0033062E" w:rsidRPr="0030526F" w:rsidTr="00916717">
        <w:trPr>
          <w:trHeight w:val="255"/>
        </w:trPr>
        <w:tc>
          <w:tcPr>
            <w:tcW w:w="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3062E" w:rsidRPr="0030526F" w:rsidRDefault="0033062E" w:rsidP="003052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1026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3062E" w:rsidRPr="0030526F" w:rsidRDefault="0033062E" w:rsidP="003052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  <w:r w:rsidRPr="0030526F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>Carton de 6 bidons.</w:t>
            </w:r>
          </w:p>
        </w:tc>
      </w:tr>
    </w:tbl>
    <w:p w:rsidR="0030526F" w:rsidRDefault="0030526F"/>
    <w:sectPr w:rsidR="0030526F" w:rsidSect="003036EE">
      <w:footerReference w:type="default" r:id="rId7"/>
      <w:pgSz w:w="11906" w:h="16838"/>
      <w:pgMar w:top="720" w:right="720" w:bottom="720" w:left="720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F5716" w:rsidRDefault="00AF5716" w:rsidP="003036EE">
      <w:pPr>
        <w:spacing w:after="0" w:line="240" w:lineRule="auto"/>
      </w:pPr>
      <w:r>
        <w:separator/>
      </w:r>
    </w:p>
  </w:endnote>
  <w:endnote w:type="continuationSeparator" w:id="0">
    <w:p w:rsidR="00AF5716" w:rsidRDefault="00AF5716" w:rsidP="003036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ill Sans MT">
    <w:altName w:val="Segoe UI"/>
    <w:charset w:val="00"/>
    <w:family w:val="swiss"/>
    <w:pitch w:val="variable"/>
    <w:sig w:usb0="00000001" w:usb1="00000000" w:usb2="00000000" w:usb3="00000000" w:csb0="00000003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024AE" w:rsidRDefault="009024AE" w:rsidP="003036EE">
    <w:pPr>
      <w:pStyle w:val="Pieddepage"/>
    </w:pPr>
    <w:r w:rsidRPr="00F754CC">
      <w:rPr>
        <w:noProof/>
        <w:lang w:eastAsia="fr-FR"/>
      </w:rPr>
      <w:drawing>
        <wp:inline distT="0" distB="0" distL="0" distR="0">
          <wp:extent cx="1182652" cy="309264"/>
          <wp:effectExtent l="19050" t="0" r="0" b="0"/>
          <wp:docPr id="17" name="Image 5" descr="U:\Logos\logo-1822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6" name="Picture 2" descr="U:\Logos\logo-1822.jpg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 t="7291" b="60417"/>
                  <a:stretch>
                    <a:fillRect/>
                  </a:stretch>
                </pic:blipFill>
                <pic:spPr bwMode="auto">
                  <a:xfrm>
                    <a:off x="0" y="0"/>
                    <a:ext cx="1182652" cy="309264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 w:rsidRPr="00F754CC">
      <w:rPr>
        <w:rFonts w:ascii="Gill Sans MT" w:hAnsi="Gill Sans MT"/>
        <w:color w:val="1D1B11" w:themeColor="background2" w:themeShade="1A"/>
        <w:sz w:val="20"/>
        <w:szCs w:val="20"/>
      </w:rPr>
      <w:ptab w:relativeTo="margin" w:alignment="center" w:leader="none"/>
    </w:r>
    <w:r w:rsidRPr="00F754CC">
      <w:rPr>
        <w:rFonts w:ascii="Gill Sans MT" w:hAnsi="Gill Sans MT"/>
        <w:color w:val="1D1B11" w:themeColor="background2" w:themeShade="1A"/>
        <w:sz w:val="20"/>
        <w:szCs w:val="20"/>
      </w:rPr>
      <w:t>Maison Spéciale pour toutes les huiles</w:t>
    </w:r>
    <w:r w:rsidRPr="00F754CC">
      <w:rPr>
        <w:rFonts w:ascii="Gill Sans MT" w:hAnsi="Gill Sans MT"/>
        <w:color w:val="1D1B11" w:themeColor="background2" w:themeShade="1A"/>
        <w:sz w:val="20"/>
        <w:szCs w:val="20"/>
      </w:rPr>
      <w:ptab w:relativeTo="margin" w:alignment="right" w:leader="none"/>
    </w:r>
    <w:r w:rsidRPr="00F754CC">
      <w:rPr>
        <w:noProof/>
        <w:lang w:eastAsia="fr-FR"/>
      </w:rPr>
      <w:drawing>
        <wp:inline distT="0" distB="0" distL="0" distR="0">
          <wp:extent cx="1182652" cy="488834"/>
          <wp:effectExtent l="19050" t="0" r="0" b="0"/>
          <wp:docPr id="18" name="Image 6" descr="U:\Logos\logo-1822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2" descr="U:\Logos\logo-1822.jpg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 t="40625" b="8333"/>
                  <a:stretch>
                    <a:fillRect/>
                  </a:stretch>
                </pic:blipFill>
                <pic:spPr bwMode="auto">
                  <a:xfrm>
                    <a:off x="0" y="0"/>
                    <a:ext cx="1182652" cy="488834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:rsidR="009024AE" w:rsidRPr="003036EE" w:rsidRDefault="009024AE" w:rsidP="003036EE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F5716" w:rsidRDefault="00AF5716" w:rsidP="003036EE">
      <w:pPr>
        <w:spacing w:after="0" w:line="240" w:lineRule="auto"/>
      </w:pPr>
      <w:r>
        <w:separator/>
      </w:r>
    </w:p>
  </w:footnote>
  <w:footnote w:type="continuationSeparator" w:id="0">
    <w:p w:rsidR="00AF5716" w:rsidRDefault="00AF5716" w:rsidP="003036E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36EE"/>
    <w:rsid w:val="00052317"/>
    <w:rsid w:val="000A31AF"/>
    <w:rsid w:val="000E7EBA"/>
    <w:rsid w:val="001016B7"/>
    <w:rsid w:val="00147B82"/>
    <w:rsid w:val="001D6F0C"/>
    <w:rsid w:val="002B0D4B"/>
    <w:rsid w:val="002C19D8"/>
    <w:rsid w:val="002F449E"/>
    <w:rsid w:val="00301169"/>
    <w:rsid w:val="003036EE"/>
    <w:rsid w:val="0030526F"/>
    <w:rsid w:val="0033062E"/>
    <w:rsid w:val="00341AB8"/>
    <w:rsid w:val="003B4600"/>
    <w:rsid w:val="003B7BFC"/>
    <w:rsid w:val="003E15E9"/>
    <w:rsid w:val="003F7E99"/>
    <w:rsid w:val="00435721"/>
    <w:rsid w:val="00477264"/>
    <w:rsid w:val="004C4C8E"/>
    <w:rsid w:val="004E709A"/>
    <w:rsid w:val="004E7B62"/>
    <w:rsid w:val="00507884"/>
    <w:rsid w:val="005151C3"/>
    <w:rsid w:val="00522D6B"/>
    <w:rsid w:val="005A53F3"/>
    <w:rsid w:val="005A5D98"/>
    <w:rsid w:val="006256E5"/>
    <w:rsid w:val="00635EF6"/>
    <w:rsid w:val="0066494A"/>
    <w:rsid w:val="006B6A6A"/>
    <w:rsid w:val="006F476D"/>
    <w:rsid w:val="00793B52"/>
    <w:rsid w:val="007E1F03"/>
    <w:rsid w:val="00835055"/>
    <w:rsid w:val="008B571E"/>
    <w:rsid w:val="008F7ED8"/>
    <w:rsid w:val="009024AE"/>
    <w:rsid w:val="00914065"/>
    <w:rsid w:val="00924AAF"/>
    <w:rsid w:val="00933BF2"/>
    <w:rsid w:val="009350B3"/>
    <w:rsid w:val="009D09B2"/>
    <w:rsid w:val="009D235F"/>
    <w:rsid w:val="00AD447A"/>
    <w:rsid w:val="00AF2EBF"/>
    <w:rsid w:val="00AF5716"/>
    <w:rsid w:val="00B05C50"/>
    <w:rsid w:val="00B104DD"/>
    <w:rsid w:val="00B153C0"/>
    <w:rsid w:val="00B342F5"/>
    <w:rsid w:val="00BA08A8"/>
    <w:rsid w:val="00BC5C68"/>
    <w:rsid w:val="00BE1698"/>
    <w:rsid w:val="00C37265"/>
    <w:rsid w:val="00C836B1"/>
    <w:rsid w:val="00CB4BEA"/>
    <w:rsid w:val="00CC7DF3"/>
    <w:rsid w:val="00CE45E3"/>
    <w:rsid w:val="00D02D26"/>
    <w:rsid w:val="00D047CA"/>
    <w:rsid w:val="00D50BA6"/>
    <w:rsid w:val="00DA2C49"/>
    <w:rsid w:val="00E22FF1"/>
    <w:rsid w:val="00E4126F"/>
    <w:rsid w:val="00E612DE"/>
    <w:rsid w:val="00EE7D2E"/>
    <w:rsid w:val="00F31C24"/>
    <w:rsid w:val="00FB1776"/>
    <w:rsid w:val="00FE14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AE596B6-BE08-4F15-AC96-F4673355A4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036EE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semiHidden/>
    <w:unhideWhenUsed/>
    <w:rsid w:val="003036E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semiHidden/>
    <w:rsid w:val="003036EE"/>
  </w:style>
  <w:style w:type="paragraph" w:styleId="Pieddepage">
    <w:name w:val="footer"/>
    <w:basedOn w:val="Normal"/>
    <w:link w:val="PieddepageCar"/>
    <w:uiPriority w:val="99"/>
    <w:semiHidden/>
    <w:unhideWhenUsed/>
    <w:rsid w:val="003036E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semiHidden/>
    <w:rsid w:val="003036EE"/>
  </w:style>
  <w:style w:type="paragraph" w:styleId="Textedebulles">
    <w:name w:val="Balloon Text"/>
    <w:basedOn w:val="Normal"/>
    <w:link w:val="TextedebullesCar"/>
    <w:uiPriority w:val="99"/>
    <w:semiHidden/>
    <w:unhideWhenUsed/>
    <w:rsid w:val="003036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3036E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02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0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06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9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9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0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79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1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376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106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60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5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8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33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0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92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88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61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646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7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69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5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70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77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1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0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27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284</Words>
  <Characters>1566</Characters>
  <Application>Microsoft Office Word</Application>
  <DocSecurity>0</DocSecurity>
  <Lines>13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Aurélie Deponge</dc:creator>
  <cp:lastModifiedBy>hubert Varron</cp:lastModifiedBy>
  <cp:revision>10</cp:revision>
  <dcterms:created xsi:type="dcterms:W3CDTF">2018-02-13T16:15:00Z</dcterms:created>
  <dcterms:modified xsi:type="dcterms:W3CDTF">2018-03-12T12:56:00Z</dcterms:modified>
</cp:coreProperties>
</file>